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87A" w:rsidRPr="00BA587A" w:rsidRDefault="00711491" w:rsidP="00BA587A">
      <w:pPr>
        <w:spacing w:after="0" w:line="360" w:lineRule="auto"/>
        <w:ind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49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8230537"/>
            <wp:effectExtent l="0" t="0" r="3810" b="0"/>
            <wp:docPr id="2" name="Рисунок 2" descr="D:\сканы холод\2020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0\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87A" w:rsidRPr="00BA587A" w:rsidRDefault="00BA587A" w:rsidP="00BA587A">
      <w:pPr>
        <w:spacing w:after="0" w:line="360" w:lineRule="auto"/>
        <w:ind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491" w:rsidRDefault="00711491" w:rsidP="00BA587A">
      <w:pPr>
        <w:spacing w:before="120" w:after="0"/>
        <w:ind w:left="-851" w:firstLine="851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:rsidR="00342CD0" w:rsidRPr="00DC5F26" w:rsidRDefault="00BA587A" w:rsidP="00BA587A">
      <w:pPr>
        <w:spacing w:before="120" w:after="0"/>
        <w:ind w:left="-851" w:firstLine="851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DC5F2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lastRenderedPageBreak/>
        <w:t>Программа разработана на основе</w:t>
      </w:r>
      <w:r w:rsidR="00342CD0" w:rsidRPr="00DC5F2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:</w:t>
      </w:r>
    </w:p>
    <w:p w:rsidR="00342CD0" w:rsidRPr="00DC5F26" w:rsidRDefault="00342CD0" w:rsidP="00BA587A">
      <w:pPr>
        <w:spacing w:before="120" w:after="0"/>
        <w:ind w:left="-851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5F2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-</w:t>
      </w:r>
      <w:r w:rsidR="00BA587A" w:rsidRPr="00DC5F2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Федерального Государственного образовательн</w:t>
      </w:r>
      <w:r w:rsidR="004D3261" w:rsidRPr="00DC5F2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ого стандарта </w:t>
      </w:r>
      <w:r w:rsidR="007800E0" w:rsidRPr="00DC5F2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среднего профессионального</w:t>
      </w:r>
      <w:r w:rsidR="00BA587A" w:rsidRPr="00DC5F2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образования по специальности </w:t>
      </w:r>
      <w:r w:rsidR="00BA587A" w:rsidRPr="00DC5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15.02.06  Монтаж и техническая эксплуатация холодильно - компрессорных машин и установок (по отраслям), </w:t>
      </w:r>
      <w:r w:rsidR="00592B95" w:rsidRPr="00DC5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входит в УГС 15.00.00 Машиностроение, </w:t>
      </w:r>
      <w:r w:rsidR="00BA587A" w:rsidRPr="00DC5F26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утвержденный приказом Минобрнауки России от 18.04.2014 N 348 (ред. от 17.03.2015),</w:t>
      </w:r>
    </w:p>
    <w:p w:rsidR="00BA587A" w:rsidRPr="00DC5F26" w:rsidRDefault="00342CD0" w:rsidP="00BA587A">
      <w:pPr>
        <w:spacing w:before="120" w:after="0"/>
        <w:ind w:left="-851" w:firstLine="851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DC5F2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BA587A" w:rsidRPr="00DC5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основной профессиональной образовательной программы по специальности 15.02.06  Монтаж и техническая эксплуатация холодильно - компрессорных м</w:t>
      </w:r>
      <w:r w:rsidRPr="00DC5F26">
        <w:rPr>
          <w:rFonts w:ascii="Times New Roman" w:eastAsia="Times New Roman" w:hAnsi="Times New Roman" w:cs="Times New Roman"/>
          <w:sz w:val="26"/>
          <w:szCs w:val="26"/>
          <w:lang w:eastAsia="ru-RU"/>
        </w:rPr>
        <w:t>ашин и установок (по отраслям), 2020г.</w:t>
      </w:r>
    </w:p>
    <w:p w:rsidR="00BA587A" w:rsidRPr="00DC5F26" w:rsidRDefault="00BA587A" w:rsidP="00BA587A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BA587A" w:rsidRPr="00DC5F26" w:rsidRDefault="00BA587A" w:rsidP="00BA587A">
      <w:pPr>
        <w:spacing w:after="0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BA587A" w:rsidRPr="00DC5F26" w:rsidRDefault="00BA587A" w:rsidP="00BA587A">
      <w:pPr>
        <w:spacing w:after="0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BA587A" w:rsidRPr="00DC5F26" w:rsidRDefault="00BA587A" w:rsidP="00BA587A">
      <w:pPr>
        <w:spacing w:after="0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5F26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– разработчик:</w:t>
      </w:r>
      <w:r w:rsidRPr="00DC5F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C5F26">
        <w:rPr>
          <w:rFonts w:ascii="Times New Roman" w:eastAsia="Times New Roman" w:hAnsi="Times New Roman" w:cs="Times New Roman"/>
          <w:sz w:val="26"/>
          <w:szCs w:val="26"/>
          <w:lang w:eastAsia="ru-RU"/>
        </w:rPr>
        <w:t>ГАПОУ «Казанский политехнический колледж»</w:t>
      </w:r>
    </w:p>
    <w:p w:rsidR="00BA587A" w:rsidRPr="00DC5F26" w:rsidRDefault="00BA587A" w:rsidP="00BA587A">
      <w:pPr>
        <w:spacing w:after="0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5F2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Разработчик: Валиева М.М., преподаватель</w:t>
      </w:r>
    </w:p>
    <w:p w:rsidR="00BA587A" w:rsidRPr="00BA587A" w:rsidRDefault="00BA587A" w:rsidP="00BA587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-851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587A" w:rsidRPr="00BA587A" w:rsidRDefault="00BA587A" w:rsidP="00BA587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-851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587A" w:rsidRPr="00BA587A" w:rsidRDefault="00BA587A" w:rsidP="00BA587A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14D" w:rsidRPr="00BA587A" w:rsidRDefault="008E714D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8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</w:t>
      </w:r>
    </w:p>
    <w:p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ПАСПОРТ РАБОЧЕЙ ПРОГРАММЫ УЧЕБНОЙ ДИСЦИПЛИНЫ            </w:t>
      </w:r>
      <w:r w:rsidRPr="00BA587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СТРУКТУРА И СОДЕРЖАНИЕ УЧЕБНОЙ ДИСЦИПЛИНЫ                       </w:t>
      </w:r>
      <w:r w:rsidRPr="00BA587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УСЛОВИЯ РЕАЛИЗАЦИИ УЧЕБНОЙ ДИСЦИПЛИНЫ                                </w:t>
      </w:r>
      <w:r w:rsidRPr="00BA587A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</w:p>
    <w:p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КОНТРОЛЬ И ОЦЕНКА РЕЗУЛЬТАТОВ ОСВОЕНИЯ УЧЕБНОЙ             </w:t>
      </w:r>
      <w:r w:rsidRPr="00BA587A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</w:p>
    <w:p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ДИСЦИПЛИНЫ                                                                                                              </w:t>
      </w:r>
    </w:p>
    <w:p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A587A" w:rsidRPr="00BA587A" w:rsidRDefault="00BA587A" w:rsidP="00BA58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A587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 паспорт рабочей ПРОГРАММЫ УЧЕБНОЙ ДИСЦИПЛИНЫ</w:t>
      </w: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>ОГСЭ.03 Иностранный язык</w:t>
      </w: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8E71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15.02.06 Монтаж и техническая эксплуатация холодильно - компрессорных машин и установок (по отраслям), </w:t>
      </w:r>
      <w:r w:rsidRPr="008E71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входящей в укрупненную группу</w:t>
      </w:r>
      <w:r w:rsidRPr="008E71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E71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15.00.00 Машиностроение.</w:t>
      </w: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</w:t>
      </w: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Учебная дисциплина ОГСЭ.03 Иностранный язык является обязательной частью </w:t>
      </w:r>
      <w:r w:rsidRPr="008E714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общего гуманитарного и социально-экономического цикла</w:t>
      </w: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основной профессиональной образовательной программы в соответствии с ФГОС по специальности 15.02.06 Монтаж и техническая эксплуатация холодильно - компрессорных машин и установок (по отраслям).</w:t>
      </w: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8E71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уметь:</w:t>
      </w: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общаться (устно и письменно) на иностранном языке на профессиональные и повседневные темы;</w:t>
      </w: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переводить (со словарём) иностранные тексты профессиональной направленности;</w:t>
      </w: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 совершенствовать устную и письменную речь, пополнять словарный запас.</w:t>
      </w: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8E71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лексический (1200-1400 лексических единиц) и грамматический минимум, необходимый для чтения и перевода (со словарём) иностранных текстов профессиональной направленности</w:t>
      </w:r>
      <w:r w:rsidRPr="008E71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BA587A" w:rsidRPr="008E714D" w:rsidRDefault="00BA587A" w:rsidP="00BA587A">
      <w:pPr>
        <w:autoSpaceDE w:val="0"/>
        <w:autoSpaceDN w:val="0"/>
        <w:adjustRightInd w:val="0"/>
        <w:spacing w:before="72" w:after="0" w:line="322" w:lineRule="exact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A587A" w:rsidRPr="008E714D" w:rsidRDefault="00BA587A" w:rsidP="00BA587A">
      <w:pPr>
        <w:autoSpaceDE w:val="0"/>
        <w:autoSpaceDN w:val="0"/>
        <w:adjustRightInd w:val="0"/>
        <w:spacing w:before="72" w:after="0" w:line="322" w:lineRule="exact"/>
        <w:ind w:left="-85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результате освоения рабочей программы у студента должны сформироваться общие и профессиональные компетенции, включающие в себя способность:</w:t>
      </w:r>
    </w:p>
    <w:p w:rsidR="00BA587A" w:rsidRPr="008E714D" w:rsidRDefault="00BA587A" w:rsidP="00BA587A">
      <w:pPr>
        <w:autoSpaceDE w:val="0"/>
        <w:autoSpaceDN w:val="0"/>
        <w:adjustRightInd w:val="0"/>
        <w:spacing w:before="72" w:after="0" w:line="322" w:lineRule="exact"/>
        <w:ind w:left="-85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A587A" w:rsidRPr="008E714D" w:rsidRDefault="00BA587A" w:rsidP="00BA587A">
      <w:pPr>
        <w:autoSpaceDE w:val="0"/>
        <w:autoSpaceDN w:val="0"/>
        <w:adjustRightInd w:val="0"/>
        <w:spacing w:after="0" w:line="312" w:lineRule="exact"/>
        <w:ind w:left="-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BA587A" w:rsidRPr="008E714D" w:rsidRDefault="00BA587A" w:rsidP="00BA587A">
      <w:pPr>
        <w:autoSpaceDE w:val="0"/>
        <w:autoSpaceDN w:val="0"/>
        <w:adjustRightInd w:val="0"/>
        <w:spacing w:after="0" w:line="312" w:lineRule="exact"/>
        <w:ind w:left="-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6. Работать в коллективе и команде, эффективно общаться с коллегами, руководством, потребителями.</w:t>
      </w:r>
    </w:p>
    <w:p w:rsidR="00BA587A" w:rsidRPr="008E714D" w:rsidRDefault="00BA587A" w:rsidP="00BA587A">
      <w:pPr>
        <w:autoSpaceDE w:val="0"/>
        <w:autoSpaceDN w:val="0"/>
        <w:adjustRightInd w:val="0"/>
        <w:spacing w:before="5" w:after="0" w:line="312" w:lineRule="exact"/>
        <w:ind w:left="-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A587A" w:rsidRPr="008E714D" w:rsidRDefault="00BA587A" w:rsidP="00BA587A">
      <w:pPr>
        <w:autoSpaceDE w:val="0"/>
        <w:autoSpaceDN w:val="0"/>
        <w:adjustRightInd w:val="0"/>
        <w:spacing w:after="0" w:line="312" w:lineRule="exact"/>
        <w:ind w:left="-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9. Ориентироваться в условиях частой смены технологий в профессиональной деятельности.</w:t>
      </w:r>
    </w:p>
    <w:p w:rsidR="008E714D" w:rsidRPr="00112020" w:rsidRDefault="008E714D" w:rsidP="008E714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3.1. Участие в планировании работы структурного подразделения для реализации производственной деятельности.</w:t>
      </w:r>
    </w:p>
    <w:p w:rsidR="008E714D" w:rsidRPr="00112020" w:rsidRDefault="008E714D" w:rsidP="008E714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Участие в руководстве работой структурного подразделения для реализации производственной деятельности.</w:t>
      </w:r>
    </w:p>
    <w:p w:rsidR="008E714D" w:rsidRPr="008E714D" w:rsidRDefault="008E714D" w:rsidP="008E714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020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Участвовать в анализе и оценке качества выполняемых работ структурного подразделения</w:t>
      </w: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A587A" w:rsidRPr="008E714D" w:rsidRDefault="00BA587A" w:rsidP="00BA587A">
      <w:pPr>
        <w:autoSpaceDE w:val="0"/>
        <w:autoSpaceDN w:val="0"/>
        <w:adjustRightInd w:val="0"/>
        <w:spacing w:before="5" w:after="0" w:line="312" w:lineRule="exact"/>
        <w:ind w:left="-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дисциплины имеет межпредметные связи с дисциплинами ОГСЭ.02</w:t>
      </w:r>
      <w:r w:rsidRPr="008E714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 w:bidi="ru-RU"/>
        </w:rPr>
        <w:t xml:space="preserve"> История,</w:t>
      </w: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ОГСЭ.07 География, ОП.02 Материаловедение</w:t>
      </w: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587A" w:rsidRPr="008E714D" w:rsidRDefault="00C07A6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</w:t>
      </w:r>
      <w:r w:rsidR="00BA587A" w:rsidRPr="008E71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оличество часов на освоение  программы учебной дисциплины:</w:t>
      </w: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максимальной учебной нагрузки студента </w:t>
      </w:r>
      <w:r w:rsidRPr="008E714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192</w:t>
      </w:r>
      <w:r w:rsidRPr="008E714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 в том числе:</w:t>
      </w:r>
    </w:p>
    <w:p w:rsidR="00BA587A" w:rsidRPr="008E714D" w:rsidRDefault="00BA587A" w:rsidP="00BA587A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Pr="008E714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168 </w:t>
      </w: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часа;</w:t>
      </w:r>
    </w:p>
    <w:p w:rsidR="00BA587A" w:rsidRPr="008E714D" w:rsidRDefault="00BA587A" w:rsidP="00BA587A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самостоятельной работы обучающегося  </w:t>
      </w:r>
      <w:r w:rsidRPr="008E714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24</w:t>
      </w: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часов.</w:t>
      </w: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E714D" w:rsidRDefault="008E714D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E714D" w:rsidRDefault="008E714D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E714D" w:rsidRDefault="008E714D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E714D" w:rsidRDefault="008E714D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E714D" w:rsidRDefault="008E714D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E714D" w:rsidRDefault="008E714D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E714D" w:rsidRDefault="008E714D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E714D" w:rsidRDefault="008E714D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E714D" w:rsidRDefault="008E714D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E714D" w:rsidRDefault="008E714D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E714D" w:rsidRPr="008E714D" w:rsidRDefault="008E714D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BA587A" w:rsidRPr="008E714D" w:rsidRDefault="00BA587A" w:rsidP="00BA587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BA587A" w:rsidRPr="008E714D" w:rsidTr="00460BEA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87A" w:rsidRPr="008E714D" w:rsidRDefault="00BA587A" w:rsidP="00BA587A">
            <w:pPr>
              <w:snapToGrid w:val="0"/>
              <w:spacing w:after="0" w:line="240" w:lineRule="auto"/>
              <w:ind w:left="-851" w:firstLine="85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87A" w:rsidRPr="008E714D" w:rsidRDefault="00BA587A" w:rsidP="00BA58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A587A" w:rsidRPr="008E714D" w:rsidTr="00460BEA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87A" w:rsidRPr="008E714D" w:rsidRDefault="00BA587A" w:rsidP="00BA587A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87A" w:rsidRPr="008E714D" w:rsidRDefault="00BA587A" w:rsidP="00BA587A">
            <w:pPr>
              <w:snapToGrid w:val="0"/>
              <w:spacing w:after="0" w:line="240" w:lineRule="auto"/>
              <w:ind w:left="-851" w:firstLine="85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192</w:t>
            </w:r>
          </w:p>
        </w:tc>
      </w:tr>
      <w:tr w:rsidR="00BA587A" w:rsidRPr="008E714D" w:rsidTr="00460BEA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87A" w:rsidRPr="008E714D" w:rsidRDefault="00BA587A" w:rsidP="00BA587A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87A" w:rsidRPr="008E714D" w:rsidRDefault="00BA587A" w:rsidP="00BA587A">
            <w:pPr>
              <w:snapToGrid w:val="0"/>
              <w:spacing w:after="0" w:line="240" w:lineRule="auto"/>
              <w:ind w:left="-851" w:firstLine="85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168</w:t>
            </w:r>
          </w:p>
        </w:tc>
      </w:tr>
      <w:tr w:rsidR="00BA587A" w:rsidRPr="008E714D" w:rsidTr="00460BEA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87A" w:rsidRPr="008E714D" w:rsidRDefault="00BA587A" w:rsidP="00BA587A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87A" w:rsidRPr="008E714D" w:rsidRDefault="00BA587A" w:rsidP="00BA587A">
            <w:pPr>
              <w:snapToGrid w:val="0"/>
              <w:spacing w:after="0" w:line="240" w:lineRule="auto"/>
              <w:ind w:left="-851" w:firstLine="85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BA587A" w:rsidRPr="008E714D" w:rsidTr="00460BEA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87A" w:rsidRPr="008E714D" w:rsidRDefault="00BA587A" w:rsidP="00BA587A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  <w:r w:rsidR="000A3F56"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/в т.ч.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87A" w:rsidRPr="008E714D" w:rsidRDefault="00BA587A" w:rsidP="00BA587A">
            <w:pPr>
              <w:snapToGrid w:val="0"/>
              <w:spacing w:after="0" w:line="240" w:lineRule="auto"/>
              <w:ind w:left="-851" w:firstLine="85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168</w:t>
            </w:r>
            <w:r w:rsidR="000A3F56" w:rsidRPr="008E71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/10</w:t>
            </w:r>
          </w:p>
        </w:tc>
      </w:tr>
      <w:tr w:rsidR="00BA587A" w:rsidRPr="008E714D" w:rsidTr="00460BEA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87A" w:rsidRPr="008E714D" w:rsidRDefault="00BA587A" w:rsidP="00BA587A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87A" w:rsidRPr="008E714D" w:rsidRDefault="00BA587A" w:rsidP="00BA587A">
            <w:pPr>
              <w:snapToGrid w:val="0"/>
              <w:spacing w:after="0" w:line="240" w:lineRule="auto"/>
              <w:ind w:left="-851" w:firstLine="85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</w:t>
            </w:r>
          </w:p>
        </w:tc>
      </w:tr>
      <w:tr w:rsidR="00BA587A" w:rsidRPr="008E714D" w:rsidTr="00460BEA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условиях применения электронного обучения и дистанционных образовательных технологий: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87A" w:rsidRPr="008E714D" w:rsidRDefault="00BA587A" w:rsidP="00BA587A">
            <w:pPr>
              <w:snapToGrid w:val="0"/>
              <w:spacing w:after="0" w:line="240" w:lineRule="auto"/>
              <w:ind w:left="-851" w:firstLine="85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BA587A" w:rsidRPr="008E714D" w:rsidTr="00460BEA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87A" w:rsidRPr="008E714D" w:rsidRDefault="00BA587A" w:rsidP="00BA587A">
            <w:pPr>
              <w:snapToGrid w:val="0"/>
              <w:spacing w:after="0" w:line="240" w:lineRule="auto"/>
              <w:ind w:left="-851" w:firstLine="85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BA587A" w:rsidRPr="008E714D" w:rsidTr="00460BEA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презентации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87A" w:rsidRPr="008E714D" w:rsidRDefault="00BA587A" w:rsidP="00BA587A">
            <w:pPr>
              <w:snapToGrid w:val="0"/>
              <w:spacing w:after="0" w:line="240" w:lineRule="auto"/>
              <w:ind w:left="-851" w:firstLine="85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BA587A" w:rsidRPr="008E714D" w:rsidTr="00460BEA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сообщения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87A" w:rsidRPr="008E714D" w:rsidRDefault="00BA587A" w:rsidP="00BA587A">
            <w:pPr>
              <w:snapToGrid w:val="0"/>
              <w:spacing w:after="0" w:line="240" w:lineRule="auto"/>
              <w:ind w:left="-851" w:firstLine="85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BA587A" w:rsidRPr="008E714D" w:rsidTr="00460BEA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87A" w:rsidRPr="008E714D" w:rsidRDefault="00BA587A" w:rsidP="00BA587A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рефераты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87A" w:rsidRPr="008E714D" w:rsidRDefault="00BA587A" w:rsidP="00BA587A">
            <w:pPr>
              <w:snapToGrid w:val="0"/>
              <w:spacing w:after="0" w:line="240" w:lineRule="auto"/>
              <w:ind w:left="-851" w:firstLine="85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BA587A" w:rsidRPr="008E714D" w:rsidTr="00460BEA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87A" w:rsidRPr="008E714D" w:rsidRDefault="00BA587A" w:rsidP="00BA587A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эссе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87A" w:rsidRPr="008E714D" w:rsidRDefault="00BA587A" w:rsidP="00BA587A">
            <w:pPr>
              <w:snapToGrid w:val="0"/>
              <w:spacing w:after="0" w:line="240" w:lineRule="auto"/>
              <w:ind w:left="-851" w:firstLine="85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BA587A" w:rsidRPr="008E714D" w:rsidTr="00460BEA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87A" w:rsidRPr="008E714D" w:rsidRDefault="00BA587A" w:rsidP="00BA587A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письмо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87A" w:rsidRPr="008E714D" w:rsidRDefault="00BA587A" w:rsidP="00BA587A">
            <w:pPr>
              <w:snapToGrid w:val="0"/>
              <w:spacing w:after="0" w:line="240" w:lineRule="auto"/>
              <w:ind w:left="-851" w:firstLine="85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BA587A" w:rsidRPr="008E714D" w:rsidTr="00460BEA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Промежуточная</w:t>
            </w: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E71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аттестация в форме дифференцированного зачёта</w:t>
            </w: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  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87A" w:rsidRPr="008E714D" w:rsidRDefault="00BA587A" w:rsidP="00BA587A">
            <w:pPr>
              <w:snapToGrid w:val="0"/>
              <w:spacing w:after="0" w:line="240" w:lineRule="auto"/>
              <w:ind w:left="-851" w:firstLine="851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</w:tr>
    </w:tbl>
    <w:p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A587A" w:rsidRPr="00BA587A">
          <w:footerReference w:type="default" r:id="rId8"/>
          <w:footerReference w:type="first" r:id="rId9"/>
          <w:footnotePr>
            <w:pos w:val="beneathText"/>
          </w:footnotePr>
          <w:pgSz w:w="11905" w:h="16837"/>
          <w:pgMar w:top="1134" w:right="850" w:bottom="1134" w:left="1701" w:header="720" w:footer="708" w:gutter="0"/>
          <w:cols w:space="720"/>
          <w:titlePg/>
          <w:docGrid w:linePitch="360"/>
        </w:sectPr>
      </w:pPr>
    </w:p>
    <w:p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87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2.2. </w:t>
      </w:r>
      <w:r w:rsidRPr="00BA5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план и содержание учебной дисциплины Иностранный язык (Английский язык) (2- 4 курсы)</w:t>
      </w:r>
    </w:p>
    <w:p w:rsidR="00BA587A" w:rsidRPr="00BA587A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tbl>
      <w:tblPr>
        <w:tblW w:w="16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7407"/>
        <w:gridCol w:w="916"/>
        <w:gridCol w:w="1134"/>
        <w:gridCol w:w="1276"/>
        <w:gridCol w:w="1276"/>
      </w:tblGrid>
      <w:tr w:rsidR="00BA587A" w:rsidRPr="00BA587A" w:rsidTr="00460BEA">
        <w:trPr>
          <w:gridAfter w:val="1"/>
          <w:wAfter w:w="1276" w:type="dxa"/>
          <w:trHeight w:val="65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материала,  практические занятия, самостоятельная работа обучающихся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 освоения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Формируемые ОК, ПК</w:t>
            </w: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  <w:trHeight w:val="113"/>
        </w:trPr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lightGray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курс  максимальное количество часов- 82 часа; всего- 74 часа, самостоятельная работа- 8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  <w:trHeight w:val="113"/>
        </w:trPr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lightGray"/>
                <w:lang w:eastAsia="ru-RU"/>
              </w:rPr>
              <w:t>3 семестр  практические занятия- 32 часа, самостоятельная работа- 4 час</w:t>
            </w: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  <w:trHeight w:val="113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Раздел 1. 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Вводно-коррективный курс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lightGray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lightGray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5,6</w:t>
            </w: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Тема 1.1.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Описание людей: друзей, родных и близких и т.д. (внешность, характер, личностные качества)                 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1.-2. Личностные качества человека.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Основные звуки и интонемы английского языка. 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3.-4. Личностные качества человека.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Простые предложения.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5.-6. Внешность. Предложения утвердительные, вопросительные, отрицательные, побудительные.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7.-8. Внешность.  Безличные предложения. Понятие глагола-связки.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Тема 1.2.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Межличностные отношения дома, в учебном заведении, на работе</w:t>
            </w: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занятия</w:t>
            </w:r>
            <w:r w:rsidR="00A16DA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/п.п.</w:t>
            </w:r>
          </w:p>
        </w:tc>
        <w:tc>
          <w:tcPr>
            <w:tcW w:w="9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ОК 4,6</w:t>
            </w: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9.-10. Моя семья.  Словообразование.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11.-12. Мои  друзья. Оборот 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there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is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/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are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13.-14. Родители и дети. Сложносочинённые предложения.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15.-16. Межличностные отношения в коллективе. Сложноподчиненные предложения.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Презентация «Семья»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Раздел 2.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Развивающий курс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152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Тема 2.1. Повседневная жизнь, условия жизни, учебный день, 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выходной день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Практические занятия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6</w:t>
            </w:r>
          </w:p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17.-18. Распорядок дня.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 существительное.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19.-20. Мой учебный день.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Артикль.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21.-22. Мой выходной день. 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Существительные без артикля.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2.2. Здоровье, спорт, правила здорового образа жизни</w:t>
            </w: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  <w:r w:rsidR="00A16D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/п.п.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5,6</w:t>
            </w: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23.-24. Спорт в жизни человека. Числительные.   </w:t>
            </w:r>
          </w:p>
        </w:tc>
        <w:tc>
          <w:tcPr>
            <w:tcW w:w="9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A650D7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bookmarkStart w:id="0" w:name="_GoBack"/>
            <w:bookmarkEnd w:id="0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25.-26. Спорт в Британии. 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Группа видовременных форм 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Simple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27.-28. Пассивное курение.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Система модальности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29.-30. 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Модальные глаголы и их эквиваленты.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31.-32. Контрольная работа по грамматическим темам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A650D7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Сообщение «Здоровый образ жизни».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1559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lightGray"/>
                <w:lang w:eastAsia="ru-RU"/>
              </w:rPr>
              <w:t>4 семестр  практические занятия- 42 часа, самостоятельная работа- 4 час</w:t>
            </w: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2.3    Город, деревня, инфраструктура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5,6</w:t>
            </w: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33.-34. Соединённые Штаты Америки. Видовременная форма </w:t>
            </w: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en-US" w:eastAsia="ru-RU"/>
              </w:rPr>
              <w:t>Present</w:t>
            </w: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Simple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35.-36. Великобритания. Видовременная форма </w:t>
            </w: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en-US" w:eastAsia="ru-RU"/>
              </w:rPr>
              <w:t>Past</w:t>
            </w: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Simple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37.-38. Мой родной город.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39.-40.</w:t>
            </w: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en-US"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Видовременная форма </w:t>
            </w:r>
            <w:r w:rsidRPr="00BA587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en-US" w:eastAsia="ru-RU"/>
              </w:rPr>
              <w:t xml:space="preserve">Future 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Simple</w:t>
            </w:r>
            <w:r w:rsidRPr="00BA587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2.4. Досуг</w:t>
            </w:r>
          </w:p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6</w:t>
            </w: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41.-42. Увлечения. 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43.-44. Моё хобби.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Present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Simple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Indefinite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выражения действия в будущем.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45.-46. Досуг молодёжи.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47.-48. Придаточные предложения времени и условия (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if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when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2.5. Новости, средства массовой информации</w:t>
            </w:r>
          </w:p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Практические занятия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5</w:t>
            </w: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8E714D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49.-50.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массовой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информации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 Present Continuous/ Progressive, Present Perfect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51.-52. Чтение газетных статей.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53.-54. Чтение газетных статей. Местоимения.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«Проба пера»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2.6. Природа и человек (климат, погода, экология)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5,6</w:t>
            </w: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55.-56. Прогноз погоды. Косвенная речь. 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57.-58. Ресурсы России. Работа с текстом.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59.- 60. Степени сравнения прилагательных и наречий.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61.-62. Неопределенные местоимения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some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any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no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их производные.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63. Страдательный залог (видовременные формы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Simple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2.7. Образование в России и за рубежом, среднее профессиональное образование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4</w:t>
            </w: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64.-65. Система образования в России. Страдательный залог (видовременные формы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Progressive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  <w:trHeight w:val="653"/>
        </w:trPr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66.-67. Система образования в Англии. Страдательный залог (видовременные формы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Perfect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68.- 69. Система образования в США. Инфинитив и инфинитивные обороты. 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70.-71. Студенческая жизнь.  –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ing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формы.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Эссе «Иностранный язык в современном мире».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  <w:trHeight w:val="345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2.8. Культурные и национальные традиции, краеведение, обычаи, праздники 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4-6</w:t>
            </w: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72.-73. Основные британские и американские праздники. Сложное дополнение. Союзы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neither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nor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either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74. Контрольная работа по грамматическим темам.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1559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курс  максимальное количество часов- 72,   практические занятия- 64 часа, самостоятельная работа- 8 часов</w:t>
            </w:r>
          </w:p>
        </w:tc>
      </w:tr>
      <w:tr w:rsidR="00BA587A" w:rsidRPr="00BA587A" w:rsidTr="00460BEA">
        <w:tc>
          <w:tcPr>
            <w:tcW w:w="1559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lightGray"/>
                <w:lang w:eastAsia="ru-RU"/>
              </w:rPr>
              <w:t>5 семестр  практические занятия- 28 часов, самостоятельная работа- 4 час</w:t>
            </w: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276" w:type="dxa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2.9 Общественная жизнь (повседневное поведение, профессиональные навыки и умения)</w:t>
            </w: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4, ПК 3.1-3.3</w:t>
            </w: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1.-2. Телефонный разговор. Страдательный залог (времена группы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Simple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3.-4. Страдательный залог (времена группы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Progressive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5.-6. Как стать профессионалом своего дела.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Страдательный залог (времена группы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Perfect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7.-8. Диалог  «Интервью при устройстве на работу». Сложное дополнение.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2.10 Научно-технический прогресс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5,8,9</w:t>
            </w: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9.-10. Текст «Жизнь в прошлом и будущем». Сложноподчинённые предложения.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11.-12.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Сложноподчинённые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предложения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(for, as, till, until, (as) though).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13.-14. Сложноподчинённые предложения (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If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were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you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…)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15.-16. Развитие машиностроения.                                                                 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Реферат «Компьютер в нашей жизни».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2.11 Профессии, карьера</w:t>
            </w: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4,6,9, ПК 3.1-3.3</w:t>
            </w: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17.-18. Жизнь и карьера знаменитых людей.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19.-20. Условные предложения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типа.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21.-22. Условные предложения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типа.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23.-24. Условные предложения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типа.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25.-26. Моя будущая профессия.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27.-28. Контрольная работа по теме «Условные предложения».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1559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lightGray"/>
                <w:lang w:eastAsia="ru-RU"/>
              </w:rPr>
              <w:t>6 семестр  практические занятия- 36 часов, самостоятельная работа- 4 час</w:t>
            </w: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2.12 Отдых, каникулы, отпуск. Туризм.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5,6,8</w:t>
            </w: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29.-30. Путешествие.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31.-32.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Past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Continuous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                                                                                        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  <w:trHeight w:val="313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33.-34. Достопримечательности англоговорящих стран.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  <w:trHeight w:val="261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35.-36. Инфинитив и инфинитивные обороты.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  <w:trHeight w:val="77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Сообщение «Лучший отдых»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2.13 Искусство и развлечения</w:t>
            </w: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6</w:t>
            </w: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37.-38. Литература страны изучаемого языка.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39.-40. Современное искусство.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41.-42. Музеи мира.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43.-44.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Телевизионные программы.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2.14 Государственное устройство, правовые институты      </w:t>
            </w:r>
          </w:p>
          <w:p w:rsidR="00BA587A" w:rsidRPr="00BA587A" w:rsidRDefault="00BA587A" w:rsidP="00BA587A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5</w:t>
            </w: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45.-46. Государственное устройство России.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47.-48.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Видовременные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Past Perfect, Past Continuous.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49.-50. Государственное устройство Великобритании.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51.-52.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Future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the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Past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53.-54. Государственное устройство США.                                                  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55.-56. Текст «Вы интересуетесь политикой?». -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ing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формы.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2.15.1 Цифры, числа, математические действия, основные математические понятия и физические явления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5,9</w:t>
            </w: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57.-58. Наука математика.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59.-60. Элементы геометрии.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61.-62. Механические свойства вещества. </w:t>
            </w:r>
          </w:p>
        </w:tc>
        <w:tc>
          <w:tcPr>
            <w:tcW w:w="9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63.-64. Контрольная работа по грамматическим темам.</w:t>
            </w:r>
          </w:p>
        </w:tc>
        <w:tc>
          <w:tcPr>
            <w:tcW w:w="9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1559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курс  максимальное количество часов- 38; практические занятия-30 часов, самостоятельная работа- 8 часов</w:t>
            </w: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1559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lightGray"/>
                <w:lang w:eastAsia="ru-RU"/>
              </w:rPr>
              <w:t>7 семестр  практические занятия- 16 часов, самостоятельная работа- 6 часов</w:t>
            </w: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2.15.2. Документы (письма, контракты)</w:t>
            </w: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4,5,8,9</w:t>
            </w: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1.-2. Правила оформления  делового письма.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3.-4. Письма и контракты.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5.-6. Письмо-заказ.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ние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делово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го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письм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2.15.3 Транспорт</w:t>
            </w: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6, ПК 3.3</w:t>
            </w: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7.-8. Транспортные средства.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9.-10. Транспорт будущего.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11.-12. Машины на солнечных батарейках.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  <w:trHeight w:val="692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</w:t>
            </w:r>
          </w:p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Реферат «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Альтернативные виды топлива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9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Тема 2.15.4.Промышленность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6</w:t>
            </w: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13.-14. Машиностроение.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15.-16. Лексико - грамматический тест.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«Промышленные предприятия нашего города».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1559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lightGray"/>
                <w:lang w:eastAsia="ru-RU"/>
              </w:rPr>
              <w:t>8 семестр  практические занятия- 14 часов, самостоятельная работа- 2 час</w:t>
            </w: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</w:p>
        </w:tc>
      </w:tr>
      <w:tr w:rsidR="00BA587A" w:rsidRPr="00BA587A" w:rsidTr="00460BEA">
        <w:trPr>
          <w:gridAfter w:val="1"/>
          <w:wAfter w:w="1276" w:type="dxa"/>
          <w:trHeight w:val="251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2.15.5 Детали, механизмы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5</w:t>
            </w:r>
          </w:p>
        </w:tc>
      </w:tr>
      <w:tr w:rsidR="00BA587A" w:rsidRPr="00BA587A" w:rsidTr="00460BEA">
        <w:trPr>
          <w:gridAfter w:val="1"/>
          <w:wAfter w:w="1276" w:type="dxa"/>
          <w:trHeight w:val="342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17.-18. Детали холодильных установок.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19.-20. Устройство холодильно-компрессорных машин и установок.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2.15.6 Оборудование, работа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4,9, ПК 3.3</w:t>
            </w: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21.-22. Эксплуатация холодильных машин и установок.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23.-24. Обнаружение неисправностей механизмов и устранение неполадок.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2.15.7 Инструкции, руководства</w:t>
            </w: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4,5,8,9</w:t>
            </w: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25.-26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. 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Перевод технических инструкций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27.-28</w:t>
            </w: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Правила техники безопасности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«Техника безопасности на производстве»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2.15.8 Планирование времени (рабочий день)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6,8,9</w:t>
            </w: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 Планирование рабочего времени.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30. </w:t>
            </w: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Промежуточная аттестация в форме дифференцированного зачёта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A587A" w:rsidRPr="00BA587A" w:rsidTr="00460BEA">
        <w:trPr>
          <w:gridAfter w:val="1"/>
          <w:wAfter w:w="1276" w:type="dxa"/>
        </w:trPr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5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A" w:rsidRPr="00BA587A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BA587A" w:rsidRPr="00BA587A" w:rsidRDefault="00BA587A" w:rsidP="00BA58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8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87A">
        <w:rPr>
          <w:rFonts w:ascii="Times New Roman" w:eastAsia="Times New Roman" w:hAnsi="Times New Roman" w:cs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BA587A" w:rsidRPr="00BA587A" w:rsidRDefault="00BA587A" w:rsidP="00BA58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A587A" w:rsidRPr="00BA587A">
          <w:footerReference w:type="default" r:id="rId10"/>
          <w:pgSz w:w="16838" w:h="11906" w:orient="landscape"/>
          <w:pgMar w:top="567" w:right="567" w:bottom="766" w:left="992" w:header="0" w:footer="709" w:gutter="0"/>
          <w:cols w:space="720"/>
          <w:formProt w:val="0"/>
          <w:docGrid w:linePitch="100"/>
        </w:sectPr>
      </w:pPr>
      <w:r w:rsidRPr="00BA587A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BA587A" w:rsidRPr="008E714D" w:rsidRDefault="00BA587A" w:rsidP="00BA587A">
      <w:pPr>
        <w:keepNext/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40" w:lineRule="auto"/>
        <w:ind w:left="-850" w:hanging="1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</w:pPr>
      <w:r w:rsidRPr="00BA587A"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  <w:lastRenderedPageBreak/>
        <w:t xml:space="preserve">3. </w:t>
      </w:r>
      <w:r w:rsidRPr="008E714D"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  <w:t>условия реализации УЧЕБНОЙ дисциплины</w:t>
      </w:r>
    </w:p>
    <w:p w:rsidR="00BA587A" w:rsidRPr="008E714D" w:rsidRDefault="00BA587A" w:rsidP="00BA587A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BA587A" w:rsidRPr="008E714D" w:rsidRDefault="005D0749" w:rsidP="00BA587A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</w:t>
      </w:r>
      <w:r w:rsidR="002148BC" w:rsidRPr="008E71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учебной дисциплины имеется в наличии учебный кабинет «гуманитарных и социально-экономических дисциплин».</w:t>
      </w:r>
    </w:p>
    <w:p w:rsidR="00BA587A" w:rsidRPr="008E714D" w:rsidRDefault="00BA587A" w:rsidP="00BA587A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Оборудование учебного кабинета:</w:t>
      </w:r>
      <w:r w:rsidRPr="008E71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комплект парт и стульев, стол и стул для преподавателя, доска, шкаф для книг и учебных пособий, стенд «К уроку».</w:t>
      </w:r>
    </w:p>
    <w:p w:rsidR="00BA587A" w:rsidRPr="008E714D" w:rsidRDefault="00BA587A" w:rsidP="00BA587A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A587A" w:rsidRPr="008E714D" w:rsidRDefault="00BA587A" w:rsidP="00BA587A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Технические средства обучения:</w:t>
      </w:r>
      <w:r w:rsidRPr="008E71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ноутбук для преподавателя.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</w:t>
      </w:r>
      <w:r w:rsidRPr="008E714D">
        <w:rPr>
          <w:rFonts w:ascii="Times New Roman" w:eastAsia="Times New Roman" w:hAnsi="Times New Roman" w:cs="Times New Roman"/>
          <w:b/>
          <w:spacing w:val="-12"/>
          <w:sz w:val="26"/>
          <w:szCs w:val="26"/>
          <w:lang w:eastAsia="ru-RU"/>
        </w:rPr>
        <w:t>ые источники</w:t>
      </w:r>
      <w:r w:rsidRPr="008E71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:rsidR="00BA587A" w:rsidRPr="008E714D" w:rsidRDefault="00460BEA" w:rsidP="00EF5D1F">
      <w:pPr>
        <w:pStyle w:val="ac"/>
        <w:numPr>
          <w:ilvl w:val="0"/>
          <w:numId w:val="18"/>
        </w:numPr>
        <w:tabs>
          <w:tab w:val="left" w:pos="-993"/>
        </w:tabs>
        <w:rPr>
          <w:color w:val="3A3C3F"/>
          <w:sz w:val="26"/>
          <w:szCs w:val="26"/>
          <w:shd w:val="clear" w:color="auto" w:fill="FFFFFF"/>
        </w:rPr>
      </w:pPr>
      <w:r w:rsidRPr="008E714D">
        <w:rPr>
          <w:color w:val="3A3C3F"/>
          <w:sz w:val="26"/>
          <w:szCs w:val="26"/>
          <w:shd w:val="clear" w:color="auto" w:fill="FFFFFF"/>
        </w:rPr>
        <w:t xml:space="preserve">Маньковская, З. В. Английский язык в ситуациях повседневного делового общения : учеб. пособие / З.В. Маньковская. - Москва : ИНФРА-М, 2019. — 223 с. — (Среднее профессиональное образование). - ISBN 978-5-16-014149-7. - Текст : электронный. - URL: </w:t>
      </w:r>
      <w:hyperlink r:id="rId11" w:history="1">
        <w:r w:rsidR="00EF5D1F" w:rsidRPr="008E714D">
          <w:rPr>
            <w:rStyle w:val="a9"/>
            <w:sz w:val="26"/>
            <w:szCs w:val="26"/>
            <w:shd w:val="clear" w:color="auto" w:fill="FFFFFF"/>
          </w:rPr>
          <w:t>https://znanium.com/catalog/product/967602</w:t>
        </w:r>
      </w:hyperlink>
    </w:p>
    <w:p w:rsidR="00673586" w:rsidRPr="008E714D" w:rsidRDefault="00673586" w:rsidP="00673586">
      <w:pPr>
        <w:pStyle w:val="ac"/>
        <w:numPr>
          <w:ilvl w:val="0"/>
          <w:numId w:val="18"/>
        </w:numPr>
        <w:tabs>
          <w:tab w:val="left" w:pos="-993"/>
        </w:tabs>
        <w:rPr>
          <w:color w:val="3A3C3F"/>
          <w:sz w:val="26"/>
          <w:szCs w:val="26"/>
          <w:shd w:val="clear" w:color="auto" w:fill="FFFFFF"/>
        </w:rPr>
      </w:pPr>
      <w:r w:rsidRPr="008E714D">
        <w:rPr>
          <w:color w:val="3A3C3F"/>
          <w:sz w:val="26"/>
          <w:szCs w:val="26"/>
          <w:shd w:val="clear" w:color="auto" w:fill="FFFFFF"/>
        </w:rPr>
        <w:t xml:space="preserve">Маньковская., З. В. Английский язык : учебное пособие / З. В. Маньковская. — Москва : ИНФРА-М, 2020. — 200 с. — (Среднее профессиональное образование). - ISBN 978-5-16-012363-9. - Текст : электронный. - URL: </w:t>
      </w:r>
      <w:hyperlink r:id="rId12" w:history="1">
        <w:r w:rsidRPr="008E714D">
          <w:rPr>
            <w:rStyle w:val="a9"/>
            <w:sz w:val="26"/>
            <w:szCs w:val="26"/>
            <w:shd w:val="clear" w:color="auto" w:fill="FFFFFF"/>
          </w:rPr>
          <w:t>https://znanium.com/catalog/product/1063336</w:t>
        </w:r>
      </w:hyperlink>
    </w:p>
    <w:p w:rsidR="00B33BF8" w:rsidRPr="008E714D" w:rsidRDefault="00B33BF8" w:rsidP="00673586">
      <w:pPr>
        <w:pStyle w:val="ac"/>
        <w:tabs>
          <w:tab w:val="left" w:pos="-993"/>
        </w:tabs>
        <w:ind w:left="-491"/>
        <w:rPr>
          <w:color w:val="3A3C3F"/>
          <w:sz w:val="26"/>
          <w:szCs w:val="26"/>
          <w:shd w:val="clear" w:color="auto" w:fill="FFFFFF"/>
        </w:rPr>
      </w:pP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b/>
          <w:spacing w:val="-12"/>
          <w:sz w:val="26"/>
          <w:szCs w:val="26"/>
          <w:lang w:eastAsia="ru-RU"/>
        </w:rPr>
        <w:t>Дополнительные источники</w:t>
      </w:r>
      <w:r w:rsidRPr="008E714D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>: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>1. Кравцова Л.И. Английский язык для средних профессиональных учебных заведений: Учебник/ Л.И. Кравцова.- 2-е из</w:t>
      </w:r>
      <w:r w:rsidR="008C5155"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>д., испр.-М.: Высшая Школа, 2020</w:t>
      </w: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>.-463 с.: илл.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Мюллер В.К. Англо-русский и русско-английский. – М.: Эксмо, </w:t>
      </w:r>
      <w:r w:rsidRPr="008E71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</w:t>
      </w:r>
      <w:r w:rsidR="008C5155"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>.698, 2020</w:t>
      </w: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A587A" w:rsidRPr="008E714D" w:rsidRDefault="00BA587A" w:rsidP="00BA587A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8E71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Голицинский Ю.Б. Грамматика: Сборник упражне</w:t>
      </w:r>
      <w:r w:rsidR="008C5155" w:rsidRPr="008E71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ний.- 8-е изд.,-СПб:, КАРО  2020</w:t>
      </w:r>
      <w:r w:rsidRPr="008E71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- 544с. (Серия «Английский язык для школьников»).</w:t>
      </w:r>
    </w:p>
    <w:p w:rsidR="00EF5D1F" w:rsidRPr="008E714D" w:rsidRDefault="00EF5D1F" w:rsidP="00BA587A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8E714D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4.Дюканова, Н. М. Английский язык : учебное пособие / Н. М. Дюканова. — 2-е изд., перераб. и доп. — Москва : ИНФРА-М, 2019. — 319 с. — (Среднее профессиональное образование). - ISBN 978-5-16-013886-2. - Текст : электронный. - URL: </w:t>
      </w:r>
      <w:hyperlink r:id="rId13" w:history="1">
        <w:r w:rsidRPr="008E714D">
          <w:rPr>
            <w:rStyle w:val="a9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https://znanium.com/catalog/product/960100</w:t>
        </w:r>
      </w:hyperlink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 ресурсы:</w:t>
      </w:r>
    </w:p>
    <w:p w:rsidR="00BA587A" w:rsidRPr="008E714D" w:rsidRDefault="00D438CC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hyperlink r:id="rId14" w:history="1">
        <w:r w:rsidR="00BA587A" w:rsidRPr="008E714D">
          <w:rPr>
            <w:rFonts w:ascii="Times New Roman" w:eastAsia="Times New Roman" w:hAnsi="Times New Roman" w:cs="Times New Roman"/>
            <w:spacing w:val="-12"/>
            <w:sz w:val="26"/>
            <w:szCs w:val="26"/>
            <w:lang w:val="en-US" w:eastAsia="ru-RU"/>
          </w:rPr>
          <w:t>http</w:t>
        </w:r>
        <w:r w:rsidR="00BA587A" w:rsidRPr="008E714D">
          <w:rPr>
            <w:rFonts w:ascii="Times New Roman" w:eastAsia="Times New Roman" w:hAnsi="Times New Roman" w:cs="Times New Roman"/>
            <w:spacing w:val="-12"/>
            <w:sz w:val="26"/>
            <w:szCs w:val="26"/>
            <w:lang w:eastAsia="ru-RU"/>
          </w:rPr>
          <w:t>://</w:t>
        </w:r>
        <w:r w:rsidR="00BA587A" w:rsidRPr="008E714D">
          <w:rPr>
            <w:rFonts w:ascii="Times New Roman" w:eastAsia="Times New Roman" w:hAnsi="Times New Roman" w:cs="Times New Roman"/>
            <w:spacing w:val="-12"/>
            <w:sz w:val="26"/>
            <w:szCs w:val="26"/>
            <w:lang w:val="en-US" w:eastAsia="ru-RU"/>
          </w:rPr>
          <w:t>znanium</w:t>
        </w:r>
        <w:r w:rsidR="00BA587A" w:rsidRPr="008E714D">
          <w:rPr>
            <w:rFonts w:ascii="Times New Roman" w:eastAsia="Times New Roman" w:hAnsi="Times New Roman" w:cs="Times New Roman"/>
            <w:spacing w:val="-12"/>
            <w:sz w:val="26"/>
            <w:szCs w:val="26"/>
            <w:lang w:eastAsia="ru-RU"/>
          </w:rPr>
          <w:t>.</w:t>
        </w:r>
        <w:r w:rsidR="00BA587A" w:rsidRPr="008E714D">
          <w:rPr>
            <w:rFonts w:ascii="Times New Roman" w:eastAsia="Times New Roman" w:hAnsi="Times New Roman" w:cs="Times New Roman"/>
            <w:spacing w:val="-12"/>
            <w:sz w:val="26"/>
            <w:szCs w:val="26"/>
            <w:lang w:val="en-US" w:eastAsia="ru-RU"/>
          </w:rPr>
          <w:t>com</w:t>
        </w:r>
        <w:r w:rsidR="00BA587A" w:rsidRPr="008E714D">
          <w:rPr>
            <w:rFonts w:ascii="Times New Roman" w:eastAsia="Times New Roman" w:hAnsi="Times New Roman" w:cs="Times New Roman"/>
            <w:spacing w:val="-12"/>
            <w:sz w:val="26"/>
            <w:szCs w:val="26"/>
            <w:lang w:eastAsia="ru-RU"/>
          </w:rPr>
          <w:t>/</w:t>
        </w:r>
      </w:hyperlink>
    </w:p>
    <w:p w:rsidR="00BA587A" w:rsidRPr="008E714D" w:rsidRDefault="00D438CC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hyperlink r:id="rId15" w:history="1">
        <w:r w:rsidR="00BA587A" w:rsidRPr="008E714D">
          <w:rPr>
            <w:rFonts w:ascii="Times New Roman" w:eastAsia="Times New Roman" w:hAnsi="Times New Roman" w:cs="Times New Roman"/>
            <w:spacing w:val="-12"/>
            <w:sz w:val="26"/>
            <w:szCs w:val="26"/>
            <w:lang w:val="en-US" w:eastAsia="ru-RU"/>
          </w:rPr>
          <w:t>www</w:t>
        </w:r>
        <w:r w:rsidR="00BA587A" w:rsidRPr="008E714D">
          <w:rPr>
            <w:rFonts w:ascii="Times New Roman" w:eastAsia="Times New Roman" w:hAnsi="Times New Roman" w:cs="Times New Roman"/>
            <w:spacing w:val="-12"/>
            <w:sz w:val="26"/>
            <w:szCs w:val="26"/>
            <w:lang w:eastAsia="ru-RU"/>
          </w:rPr>
          <w:t>.</w:t>
        </w:r>
        <w:r w:rsidR="00BA587A" w:rsidRPr="008E714D">
          <w:rPr>
            <w:rFonts w:ascii="Times New Roman" w:eastAsia="Times New Roman" w:hAnsi="Times New Roman" w:cs="Times New Roman"/>
            <w:spacing w:val="-12"/>
            <w:sz w:val="26"/>
            <w:szCs w:val="26"/>
            <w:lang w:val="en-US" w:eastAsia="ru-RU"/>
          </w:rPr>
          <w:t>homeenglish</w:t>
        </w:r>
      </w:hyperlink>
    </w:p>
    <w:p w:rsidR="00BA587A" w:rsidRPr="008E714D" w:rsidRDefault="00D438CC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hyperlink r:id="rId16" w:history="1">
        <w:r w:rsidR="00BA587A" w:rsidRPr="008E714D">
          <w:rPr>
            <w:rFonts w:ascii="Times New Roman" w:eastAsia="Times New Roman" w:hAnsi="Times New Roman" w:cs="Times New Roman"/>
            <w:spacing w:val="-12"/>
            <w:sz w:val="26"/>
            <w:szCs w:val="26"/>
            <w:lang w:val="en-US" w:eastAsia="ru-RU"/>
          </w:rPr>
          <w:t>www</w:t>
        </w:r>
        <w:r w:rsidR="00BA587A" w:rsidRPr="008E714D">
          <w:rPr>
            <w:rFonts w:ascii="Times New Roman" w:eastAsia="Times New Roman" w:hAnsi="Times New Roman" w:cs="Times New Roman"/>
            <w:spacing w:val="-12"/>
            <w:sz w:val="26"/>
            <w:szCs w:val="26"/>
            <w:lang w:eastAsia="ru-RU"/>
          </w:rPr>
          <w:t>.</w:t>
        </w:r>
        <w:r w:rsidR="00BA587A" w:rsidRPr="008E714D">
          <w:rPr>
            <w:rFonts w:ascii="Times New Roman" w:eastAsia="Times New Roman" w:hAnsi="Times New Roman" w:cs="Times New Roman"/>
            <w:spacing w:val="-12"/>
            <w:sz w:val="26"/>
            <w:szCs w:val="26"/>
            <w:lang w:val="en-US" w:eastAsia="ru-RU"/>
          </w:rPr>
          <w:t>english</w:t>
        </w:r>
        <w:r w:rsidR="00BA587A" w:rsidRPr="008E714D">
          <w:rPr>
            <w:rFonts w:ascii="Times New Roman" w:eastAsia="Times New Roman" w:hAnsi="Times New Roman" w:cs="Times New Roman"/>
            <w:spacing w:val="-12"/>
            <w:sz w:val="26"/>
            <w:szCs w:val="26"/>
            <w:lang w:eastAsia="ru-RU"/>
          </w:rPr>
          <w:t>-</w:t>
        </w:r>
        <w:r w:rsidR="00BA587A" w:rsidRPr="008E714D">
          <w:rPr>
            <w:rFonts w:ascii="Times New Roman" w:eastAsia="Times New Roman" w:hAnsi="Times New Roman" w:cs="Times New Roman"/>
            <w:spacing w:val="-12"/>
            <w:sz w:val="26"/>
            <w:szCs w:val="26"/>
            <w:lang w:val="en-US" w:eastAsia="ru-RU"/>
          </w:rPr>
          <w:t>portal</w:t>
        </w:r>
        <w:r w:rsidR="00BA587A" w:rsidRPr="008E714D">
          <w:rPr>
            <w:rFonts w:ascii="Times New Roman" w:eastAsia="Times New Roman" w:hAnsi="Times New Roman" w:cs="Times New Roman"/>
            <w:spacing w:val="-12"/>
            <w:sz w:val="26"/>
            <w:szCs w:val="26"/>
            <w:lang w:eastAsia="ru-RU"/>
          </w:rPr>
          <w:t>.</w:t>
        </w:r>
        <w:r w:rsidR="00BA587A" w:rsidRPr="008E714D">
          <w:rPr>
            <w:rFonts w:ascii="Times New Roman" w:eastAsia="Times New Roman" w:hAnsi="Times New Roman" w:cs="Times New Roman"/>
            <w:spacing w:val="-12"/>
            <w:sz w:val="26"/>
            <w:szCs w:val="26"/>
            <w:lang w:val="en-US" w:eastAsia="ru-RU"/>
          </w:rPr>
          <w:t>com</w:t>
        </w:r>
      </w:hyperlink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spacing w:val="-12"/>
          <w:sz w:val="26"/>
          <w:szCs w:val="26"/>
          <w:lang w:val="en-US" w:eastAsia="ru-RU"/>
        </w:rPr>
        <w:t>www</w:t>
      </w:r>
      <w:r w:rsidRPr="008E714D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>.</w:t>
      </w:r>
      <w:r w:rsidRPr="008E714D">
        <w:rPr>
          <w:rFonts w:ascii="Times New Roman" w:eastAsia="Times New Roman" w:hAnsi="Times New Roman" w:cs="Times New Roman"/>
          <w:spacing w:val="-12"/>
          <w:sz w:val="26"/>
          <w:szCs w:val="26"/>
          <w:lang w:val="en-US" w:eastAsia="ru-RU"/>
        </w:rPr>
        <w:t>nativeenglish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Обучающие материалы</w:t>
      </w:r>
      <w:r w:rsidR="0011181B" w:rsidRPr="008E71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>www.macmillanenglish.com - интернет-ресурс с практическими материалами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формирования и совершенствования всех видо- речевых умений и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навыков.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>www.bbc.co.uk/worldservice/learningenglish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>www.britishcouncil.org/learning-elt-resources.htm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www.handoutsonline.com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www.enlish-to-go.com (for teachers and students)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www.bbc.co.uk/videonation (authentic video clips on a variety of topics)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eastAsia="ru-RU"/>
        </w:rPr>
        <w:t>www.icons.org.uk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Методические материалы</w:t>
      </w:r>
      <w:r w:rsidR="0011181B" w:rsidRPr="008E71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11181B" w:rsidRPr="008E714D" w:rsidRDefault="0011181B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www.prosv.ru/umk/sportlight Teacher’s Portfolio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lastRenderedPageBreak/>
        <w:t>www.standart.edu.ru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www.internet-school.ru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www.onestopenglish.com 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www.macmillan.ru 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Lesson Resources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www.bntishcounciI.org/learnenglish.htm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www.teachingenglish.org.uk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www.coilins.co.uk/corpus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www.flo-joe.com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Publishers: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www.oup.com/elt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www.cambridge.org/elt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www.macmillanenglish.com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www.pearsonIongman.com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www.teacherweb.com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www.teach-noiogy.com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www.theconsultants-e.com/webquests/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Audio Resources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www.bbdearningenglish.com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www.britishcounciS.org/learnenglish-podcasts.htm news.bbc.co.uk/cbbcnews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www.onestopenglish.com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www.eIllo.org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www.breakingnewsenglish.com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http://audacity.sourceforge.net7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Video Resources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www.bbc.co.uk/iplayer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www.itv.com/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news.sky.com/skynews/video</w:t>
      </w:r>
    </w:p>
    <w:p w:rsidR="00BA587A" w:rsidRPr="008E714D" w:rsidRDefault="00D438CC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7" w:history="1">
        <w:r w:rsidR="00BA587A" w:rsidRPr="008E714D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="00BA587A" w:rsidRPr="008E71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="00BA587A" w:rsidRPr="008E714D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channel</w:t>
        </w:r>
        <w:r w:rsidR="00BA587A" w:rsidRPr="008E71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4.</w:t>
        </w:r>
        <w:r w:rsidR="00BA587A" w:rsidRPr="008E714D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com</w:t>
        </w:r>
        <w:r w:rsidR="00BA587A" w:rsidRPr="008E71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  <w:r w:rsidR="00BA587A" w:rsidRPr="008E714D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vide</w:t>
        </w:r>
        <w:r w:rsidR="00BA587A" w:rsidRPr="008E71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о</w:t>
        </w:r>
      </w:hyperlink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Сервисы и инструменты: 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1. Skype (режим доступа: https://www.skype.com/) 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2. Zoom (режим доступа: </w:t>
      </w:r>
      <w:hyperlink r:id="rId18" w:history="1">
        <w:r w:rsidRPr="008E714D">
          <w:rPr>
            <w:rFonts w:ascii="Times New Roman" w:eastAsia="Times New Roman" w:hAnsi="Times New Roman" w:cs="Times New Roman"/>
            <w:i/>
            <w:sz w:val="26"/>
            <w:szCs w:val="26"/>
            <w:u w:val="single"/>
            <w:lang w:eastAsia="ru-RU"/>
          </w:rPr>
          <w:t>https://zoom.us/</w:t>
        </w:r>
      </w:hyperlink>
      <w:r w:rsidRPr="008E71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1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3. https://disk.yandex.ru/ </w:t>
      </w:r>
    </w:p>
    <w:p w:rsidR="00BA587A" w:rsidRPr="008E714D" w:rsidRDefault="00BA587A" w:rsidP="00BA587A">
      <w:pPr>
        <w:tabs>
          <w:tab w:val="left" w:pos="-993"/>
        </w:tabs>
        <w:spacing w:after="0" w:line="240" w:lineRule="auto"/>
        <w:ind w:left="-850" w:hang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587A" w:rsidRPr="008E714D" w:rsidRDefault="00BA587A" w:rsidP="00BA587A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20D41" w:rsidRPr="008E714D" w:rsidRDefault="00A20D41" w:rsidP="00BA587A">
      <w:pPr>
        <w:keepNext/>
        <w:tabs>
          <w:tab w:val="left" w:pos="-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val="x-none" w:eastAsia="x-none"/>
        </w:rPr>
      </w:pPr>
    </w:p>
    <w:p w:rsidR="00A20D41" w:rsidRPr="008E714D" w:rsidRDefault="00A20D41" w:rsidP="00BA587A">
      <w:pPr>
        <w:keepNext/>
        <w:tabs>
          <w:tab w:val="left" w:pos="-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val="x-none" w:eastAsia="x-none"/>
        </w:rPr>
      </w:pPr>
    </w:p>
    <w:p w:rsidR="00BA587A" w:rsidRPr="008E714D" w:rsidRDefault="00BA587A" w:rsidP="00BA587A">
      <w:pPr>
        <w:keepNext/>
        <w:tabs>
          <w:tab w:val="left" w:pos="-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val="x-none" w:eastAsia="x-none"/>
        </w:rPr>
      </w:pPr>
      <w:r w:rsidRPr="008E714D">
        <w:rPr>
          <w:rFonts w:ascii="Times New Roman" w:eastAsia="Times New Roman" w:hAnsi="Times New Roman" w:cs="Times New Roman"/>
          <w:caps/>
          <w:sz w:val="26"/>
          <w:szCs w:val="26"/>
          <w:lang w:val="x-none" w:eastAsia="x-none"/>
        </w:rPr>
        <w:t>4. Контроль и оценка результатов освоения УЧЕБНОЙ Дисциплины</w:t>
      </w:r>
    </w:p>
    <w:p w:rsidR="00BA587A" w:rsidRPr="008E714D" w:rsidRDefault="00BA587A" w:rsidP="00BA587A">
      <w:pPr>
        <w:keepNext/>
        <w:tabs>
          <w:tab w:val="left" w:pos="-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-851" w:firstLine="284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p w:rsidR="00BA587A" w:rsidRPr="008E714D" w:rsidRDefault="00BA587A" w:rsidP="00BA587A">
      <w:pPr>
        <w:keepNext/>
        <w:tabs>
          <w:tab w:val="left" w:pos="-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-851" w:firstLine="284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8E714D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</w:t>
      </w:r>
      <w:r w:rsidRPr="008E714D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, </w:t>
      </w:r>
      <w:r w:rsidRPr="008E714D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тестирования, а также выполнения обучающимися индивидуальных заданий, проектов, исследований</w:t>
      </w:r>
      <w:r w:rsidRPr="008E714D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, </w:t>
      </w:r>
      <w:r w:rsidRPr="008E714D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в том числе в условиях    применения электронного обучения и дистанционных образовательных технологий.</w:t>
      </w:r>
    </w:p>
    <w:p w:rsidR="00BA587A" w:rsidRPr="008E714D" w:rsidRDefault="00BA587A" w:rsidP="00BA587A">
      <w:pPr>
        <w:tabs>
          <w:tab w:val="left" w:pos="-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490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5531"/>
        <w:gridCol w:w="4959"/>
      </w:tblGrid>
      <w:tr w:rsidR="00BA587A" w:rsidRPr="008E714D" w:rsidTr="00460BEA">
        <w:trPr>
          <w:trHeight w:val="1124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A587A" w:rsidRPr="008E714D" w:rsidRDefault="00BA587A" w:rsidP="00BA58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BA587A" w:rsidRPr="008E714D" w:rsidRDefault="00BA587A" w:rsidP="00BA5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87A" w:rsidRPr="008E714D" w:rsidRDefault="00BA587A" w:rsidP="00BA58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BA587A" w:rsidRPr="008E714D" w:rsidTr="00460BEA"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В результате освоения учебной дисциплины обучающийся должен знать:</w:t>
            </w:r>
          </w:p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л</w:t>
            </w: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ексический (1200-1400 лексических    единиц) и грамматический минимум, необходимый для чтения и перевода (со словарём) иностранных текстов профессиональной направленности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>В результате освоения учебной дисциплины обучающийся должен уметь: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общаться (устно и письменно) на иностранном языке на профессиональные и повседневные темы;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переводить (со словарём) иностранные тексты профессиональной направленности;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 совершенствовать устную и письменную речь, пополнять словарный запас.</w:t>
            </w:r>
          </w:p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:rsidR="00BA587A" w:rsidRPr="008E714D" w:rsidRDefault="00BA587A" w:rsidP="00BA587A">
            <w:pPr>
              <w:tabs>
                <w:tab w:val="left" w:pos="-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В результате освоения учебной дисциплины у обучающегося должны сформироваться:</w:t>
            </w:r>
          </w:p>
          <w:p w:rsidR="00BA587A" w:rsidRPr="008E714D" w:rsidRDefault="00BA587A" w:rsidP="00BA587A">
            <w:pPr>
              <w:tabs>
                <w:tab w:val="left" w:pos="-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:rsidR="00BA587A" w:rsidRPr="008E714D" w:rsidRDefault="00BA587A" w:rsidP="00BA587A">
            <w:pPr>
              <w:tabs>
                <w:tab w:val="left" w:pos="-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Обучающийся:</w:t>
            </w:r>
          </w:p>
          <w:p w:rsidR="00BA587A" w:rsidRPr="008E714D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находит необходимую книгу или статью, пользуясь библиографическими списками,  каталогами, открытым доступом к книжным полкам;</w:t>
            </w:r>
          </w:p>
          <w:p w:rsidR="00BA587A" w:rsidRPr="008E714D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работает с основными компонентами текста учебника или учебного пособия: оглавлением, учебным текстом, вопросами и заданиями, иллюстрациями, схемами, таблицами;</w:t>
            </w:r>
          </w:p>
          <w:p w:rsidR="00BA587A" w:rsidRPr="008E714D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осуществляет поиск информации в сети Интернет;</w:t>
            </w:r>
          </w:p>
          <w:p w:rsidR="00BA587A" w:rsidRPr="008E714D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проводит обработку и интерпретацию полученной информации, в том числе с использованием компьютерных программ;</w:t>
            </w:r>
          </w:p>
          <w:p w:rsidR="00BA587A" w:rsidRPr="008E714D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владеет  различными видами устного пересказа учебного текста, письменного изложения учебного текста в соответствии с заданием;</w:t>
            </w:r>
          </w:p>
          <w:p w:rsidR="00BA587A" w:rsidRPr="008E714D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составляет план учебного текста, конспект текста;</w:t>
            </w:r>
          </w:p>
          <w:p w:rsidR="00BA587A" w:rsidRPr="008E714D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выделяет значимое в блоке учебной информации;</w:t>
            </w:r>
          </w:p>
          <w:p w:rsidR="00BA587A" w:rsidRPr="008E714D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выделяет существенное содержание в технических инструкциях, технологических регламентах;</w:t>
            </w:r>
          </w:p>
          <w:p w:rsidR="00BA587A" w:rsidRPr="008E714D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составляет вопросы по учебному тексту, блоку учебной или профессиональной информации;</w:t>
            </w:r>
          </w:p>
          <w:p w:rsidR="00BA587A" w:rsidRPr="008E714D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составляет на основании письменного текста таблицы, схемы, графики.</w:t>
            </w:r>
          </w:p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Обучающийся:</w:t>
            </w: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самостоятельно работает с программными продуктами, предназначенных для решения </w:t>
            </w: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учебных и профессиональных задач;</w:t>
            </w:r>
          </w:p>
          <w:p w:rsidR="00BA587A" w:rsidRPr="008E714D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самостоятельно осуществляет поиск информации в различных информационных ресурсах (сети Интернет, базах данных на электронных носителях и т.д.)</w:t>
            </w:r>
          </w:p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:rsidR="00BA587A" w:rsidRPr="008E714D" w:rsidRDefault="00BA587A" w:rsidP="00BA5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Обучающийся:</w:t>
            </w:r>
          </w:p>
          <w:p w:rsidR="00BA587A" w:rsidRPr="008E714D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перечисляет основные правила и нормы делового общения;</w:t>
            </w:r>
          </w:p>
          <w:p w:rsidR="00BA587A" w:rsidRPr="008E714D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подчиняется внутриколледжному распорядку и правилам поведения;</w:t>
            </w:r>
          </w:p>
          <w:p w:rsidR="00BA587A" w:rsidRPr="008E714D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умеет регулировать свое эмоциональное состояние;</w:t>
            </w:r>
          </w:p>
          <w:p w:rsidR="00BA587A" w:rsidRPr="008E714D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умеет работать с любым партнером;</w:t>
            </w:r>
          </w:p>
          <w:p w:rsidR="00BA587A" w:rsidRPr="008E714D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осознает особенности своего темпа работы и темпа работы других обучающихся;</w:t>
            </w: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BA587A" w:rsidRPr="008E714D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проявляет стремление к сотрудничеству в групповой деятельности; </w:t>
            </w:r>
          </w:p>
          <w:p w:rsidR="00BA587A" w:rsidRPr="008E714D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организует деятельность других обучающихся при выполнении практического задания;</w:t>
            </w:r>
          </w:p>
          <w:p w:rsidR="00BA587A" w:rsidRPr="008E714D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проявляет готовность помочь другим обучающимся в решении учебных и производственных задач;</w:t>
            </w:r>
          </w:p>
          <w:p w:rsidR="00BA587A" w:rsidRPr="008E714D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делает доклад, взаимодействует в различных организационных формах диалога и полилога;</w:t>
            </w:r>
          </w:p>
          <w:p w:rsidR="00BA587A" w:rsidRPr="008E714D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умеет отстаивать свою точку зрения на проблему;</w:t>
            </w:r>
          </w:p>
          <w:p w:rsidR="00BA587A" w:rsidRPr="008E714D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проявляет готовность к пересмотру своих суждений и изменению образа действий в свете убедительных аргументов;</w:t>
            </w:r>
          </w:p>
          <w:p w:rsidR="00BA587A" w:rsidRPr="008E714D" w:rsidRDefault="00BA587A" w:rsidP="00BA5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проявляет восприимчивость к потребностям других людей, проблемам общественной жизни;</w:t>
            </w:r>
          </w:p>
          <w:p w:rsidR="00BA587A" w:rsidRPr="008E714D" w:rsidRDefault="00BA587A" w:rsidP="00BA5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добровольно вызывается выполнить общественное поручение.</w:t>
            </w:r>
          </w:p>
          <w:p w:rsidR="00BA587A" w:rsidRPr="008E714D" w:rsidRDefault="00BA587A" w:rsidP="00BA5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Обучающийся:</w:t>
            </w: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планирует траекторию профессионального образования;</w:t>
            </w: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- планирует развитие будущей профессиональной деятельности;</w:t>
            </w: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строит жизненные планы в соответствии с собственными интересами и убеждениями;</w:t>
            </w: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ставит общие и частные цели самообразовательной деятельности;</w:t>
            </w:r>
          </w:p>
          <w:p w:rsidR="00BA587A" w:rsidRPr="008E714D" w:rsidRDefault="00BA587A" w:rsidP="00BA587A">
            <w:pPr>
              <w:tabs>
                <w:tab w:val="left" w:pos="-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формирует устойчивое и последовательное жизненное кредо</w:t>
            </w:r>
          </w:p>
          <w:p w:rsidR="00BA587A" w:rsidRPr="008E714D" w:rsidRDefault="00BA587A" w:rsidP="00BA587A">
            <w:pPr>
              <w:tabs>
                <w:tab w:val="left" w:pos="-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autoSpaceDE w:val="0"/>
              <w:autoSpaceDN w:val="0"/>
              <w:adjustRightInd w:val="0"/>
              <w:spacing w:after="0" w:line="312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</w:t>
            </w:r>
          </w:p>
          <w:p w:rsidR="00BA587A" w:rsidRPr="008E714D" w:rsidRDefault="00BA587A" w:rsidP="00BA587A">
            <w:pPr>
              <w:autoSpaceDE w:val="0"/>
              <w:autoSpaceDN w:val="0"/>
              <w:adjustRightInd w:val="0"/>
              <w:spacing w:after="0" w:line="312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Обучающийся:</w:t>
            </w:r>
          </w:p>
          <w:p w:rsidR="00BA587A" w:rsidRPr="008E714D" w:rsidRDefault="00BA587A" w:rsidP="00BA587A">
            <w:pPr>
              <w:autoSpaceDE w:val="0"/>
              <w:autoSpaceDN w:val="0"/>
              <w:adjustRightInd w:val="0"/>
              <w:spacing w:after="0" w:line="312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</w:rPr>
              <w:t>- владеет основными приемами ввода-вывода информации;</w:t>
            </w:r>
          </w:p>
          <w:p w:rsidR="00BA587A" w:rsidRPr="008E714D" w:rsidRDefault="00BA587A" w:rsidP="00BA587A">
            <w:pPr>
              <w:autoSpaceDE w:val="0"/>
              <w:autoSpaceDN w:val="0"/>
              <w:adjustRightInd w:val="0"/>
              <w:spacing w:after="0" w:line="312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A587A" w:rsidRPr="008E714D" w:rsidRDefault="00BA587A" w:rsidP="00BA587A">
            <w:pPr>
              <w:autoSpaceDE w:val="0"/>
              <w:autoSpaceDN w:val="0"/>
              <w:adjustRightInd w:val="0"/>
              <w:spacing w:after="0" w:line="312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</w:rPr>
              <w:t>- самостоятельно осуществляет поиск информации в различных информационных ресурсах (сети Интернет, базах данных на электронных носителях и т.д.)</w:t>
            </w:r>
          </w:p>
          <w:p w:rsidR="00BA587A" w:rsidRPr="008E714D" w:rsidRDefault="00BA587A" w:rsidP="00BA587A">
            <w:pPr>
              <w:autoSpaceDE w:val="0"/>
              <w:autoSpaceDN w:val="0"/>
              <w:adjustRightInd w:val="0"/>
              <w:spacing w:after="0" w:line="312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E714D" w:rsidRPr="00112020" w:rsidRDefault="008E714D" w:rsidP="008E714D">
            <w:pPr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  <w:p w:rsidR="008E714D" w:rsidRPr="00112020" w:rsidRDefault="008E714D" w:rsidP="008E714D">
            <w:pPr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  <w:p w:rsidR="008E714D" w:rsidRPr="008E714D" w:rsidRDefault="008E714D" w:rsidP="008E714D">
            <w:pPr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Участвовать в анализе и оценке качества выполняемых работ структурного подразделения</w:t>
            </w: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E714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структурных подразделений</w:t>
            </w:r>
          </w:p>
          <w:p w:rsidR="00BA587A" w:rsidRPr="008E714D" w:rsidRDefault="00BA587A" w:rsidP="00BA587A">
            <w:pPr>
              <w:autoSpaceDE w:val="0"/>
              <w:autoSpaceDN w:val="0"/>
              <w:adjustRightInd w:val="0"/>
              <w:spacing w:after="0" w:line="312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BA587A" w:rsidRPr="008E714D" w:rsidRDefault="00BA587A" w:rsidP="00BA5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87A" w:rsidRPr="008E714D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lastRenderedPageBreak/>
              <w:t>Индивидуальный и фронтальный опрос по темам:</w:t>
            </w:r>
          </w:p>
          <w:p w:rsidR="00BA587A" w:rsidRPr="008E714D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№ 1.1- 2.15.8</w:t>
            </w:r>
          </w:p>
          <w:p w:rsidR="00BA587A" w:rsidRPr="008E714D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Чтение и перевод текстов по темам</w:t>
            </w: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: № 1.1- 2.15.8 </w:t>
            </w:r>
          </w:p>
          <w:p w:rsidR="00BA587A" w:rsidRPr="008E714D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 xml:space="preserve">Оценка за выполнение практических работ: </w:t>
            </w:r>
          </w:p>
          <w:p w:rsidR="00BA587A" w:rsidRPr="008E714D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№1,3,5,7,9,11,13,15,17,19,23,25,27,29,33,35,37,39,41,43,45,47,49,51,53,55,57,59,61,62, 64, 65,66, 67,68, 69,70, 71,72, 73 (2 курс)</w:t>
            </w:r>
          </w:p>
          <w:p w:rsidR="00BA587A" w:rsidRPr="008E714D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№1,5,7,9,11,13,15,17,19,21,25,29,31,33,35,37,39,41,43,45,47,49,51,53,55,57,59,61 (3 курс)</w:t>
            </w:r>
          </w:p>
          <w:p w:rsidR="00BA587A" w:rsidRPr="008E714D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№1,3,5,7,9,11,13,17,19,21,23,25,27,2 9 (4 курс)</w:t>
            </w:r>
          </w:p>
          <w:p w:rsidR="00BA587A" w:rsidRPr="008E714D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Оценка за контрольные работы:</w:t>
            </w:r>
          </w:p>
          <w:p w:rsidR="00BA587A" w:rsidRPr="008E714D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№ 31, 74 (2 курс)</w:t>
            </w:r>
          </w:p>
          <w:p w:rsidR="00BA587A" w:rsidRPr="008E714D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№ 27, 63 (3 курс)</w:t>
            </w:r>
          </w:p>
          <w:p w:rsidR="00BA587A" w:rsidRPr="008E714D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№ 15 (4 курс)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  <w:t xml:space="preserve">Формы контроля обучения 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- домашнее задание проблемного характера;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- практические задания по работе с информацией, документами, литературой;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- защита индивидуальных и групповых заданий проектного характера.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  <w:t>Методы оценки результатов обучения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-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- мониторинг роста творческой </w:t>
            </w:r>
            <w:r w:rsidRPr="008E71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lastRenderedPageBreak/>
              <w:t>самостоятельности и навыков получения нового знания каждым обучающимся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Практические занятия 2 курс: № 1-74;3 курс: № 1-64; 4 курс: № 1-30, онлайн-занятия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беседа с библиотекарем, просмотр читательских формуляров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устный и письменный опрос</w:t>
            </w: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защита индивидуальных проектов</w:t>
            </w: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оформление рефератов</w:t>
            </w: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устные сообщения, эссе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устный и письменный опрос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устный опрос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письменный опрос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устный и письменный опрос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письменный опрос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Практические занятия 2 курс: № 1-74;3 курс: № 1-64; 4 курс: № 1-30, онлайн-занятия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выполнение реферата,</w:t>
            </w: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индивидуального проекта</w:t>
            </w: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выполнение реферата,</w:t>
            </w: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индивидуального проекта</w:t>
            </w: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Практические занятия 2 курс: № 1-74;3 курс: № 1-64; 4 курс: № 1-30, онлайн-занятия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беседа, анкетирование</w:t>
            </w: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беседа с классным руководителем; просмотр рапортичек; наблюдение во время проведения учебных занятий и внеурочных мероприятий</w:t>
            </w: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монологическая, диалогическая речь, полилог</w:t>
            </w: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выполнение реферата</w:t>
            </w: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беседа с классным руководителем; просмотр рапортичек;</w:t>
            </w: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Практические занятия 2 курс: № 1-74;3 курс: № 1-64; 4 курс: № 1-30, онлайн-занятия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письменный опрос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письменный опрос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устное сообщение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письменный опрос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tabs>
                <w:tab w:val="left" w:pos="-851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эссе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Практические занятия 2 курс: № 1-74;3 курс: № 1-64; 4 курс: № 1-30, онлайн-занятия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выступление с докладами; </w:t>
            </w: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выполнение реферата, индивидуального проекта</w:t>
            </w:r>
          </w:p>
          <w:p w:rsidR="00BA587A" w:rsidRPr="008E714D" w:rsidRDefault="00BA587A" w:rsidP="00BA58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  <w:p w:rsidR="00BA587A" w:rsidRPr="008E714D" w:rsidRDefault="00BA587A" w:rsidP="00BA58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  <w:p w:rsidR="00BA587A" w:rsidRPr="008E714D" w:rsidRDefault="00BA587A" w:rsidP="00BA58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выступление с докладами; </w:t>
            </w:r>
          </w:p>
          <w:p w:rsidR="00BA587A" w:rsidRPr="008E714D" w:rsidRDefault="00BA587A" w:rsidP="00BA58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выполнение реферата; </w:t>
            </w: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оформление мультимедийной презентации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Практические занятия 3 курс:№ 1-64; 4 курс: № 1-30, онлайн-занятия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диалогическая речь,</w:t>
            </w:r>
            <w:r w:rsidRPr="008E71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 устное сообщение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Практические занятия 3 курс:№ 1-64; 4 курс: № 1-30, онлайн-занятия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написание делового письма;</w:t>
            </w: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монологическая речь;</w:t>
            </w:r>
            <w:r w:rsidRPr="008E71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 устное сообщение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Практические занятия 3 курс: № 1-64; 4 курс: № 1-30, онлайн-занятия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написание делового письма;</w:t>
            </w:r>
            <w:r w:rsidRPr="008E71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 устное сообщение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Практические занятия 3 курс:№ 1-64; 4 курс: № 1-30, онлайн-занятия</w:t>
            </w: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BA587A" w:rsidRPr="008E714D" w:rsidRDefault="00BA587A" w:rsidP="00BA58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выполнение реферата; </w:t>
            </w:r>
            <w:r w:rsidRPr="008E714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оформление мультимедийной презентации</w:t>
            </w:r>
            <w:r w:rsidRPr="008E71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; устное сообщение</w:t>
            </w:r>
          </w:p>
        </w:tc>
      </w:tr>
    </w:tbl>
    <w:p w:rsidR="00BA587A" w:rsidRPr="008E714D" w:rsidRDefault="00BA587A" w:rsidP="00B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A587A" w:rsidRPr="008E714D" w:rsidRDefault="00BA587A" w:rsidP="00BA587A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val="x-none" w:eastAsia="x-none"/>
        </w:rPr>
      </w:pPr>
    </w:p>
    <w:p w:rsidR="006E3B13" w:rsidRPr="008E714D" w:rsidRDefault="006E3B13">
      <w:pPr>
        <w:rPr>
          <w:sz w:val="26"/>
          <w:szCs w:val="26"/>
        </w:rPr>
      </w:pPr>
    </w:p>
    <w:sectPr w:rsidR="006E3B13" w:rsidRPr="008E714D" w:rsidSect="00460BE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F39" w:rsidRDefault="006A7F39">
      <w:pPr>
        <w:spacing w:after="0" w:line="240" w:lineRule="auto"/>
      </w:pPr>
      <w:r>
        <w:separator/>
      </w:r>
    </w:p>
  </w:endnote>
  <w:endnote w:type="continuationSeparator" w:id="0">
    <w:p w:rsidR="006A7F39" w:rsidRDefault="006A7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BEA" w:rsidRDefault="00460BEA">
    <w:pPr>
      <w:pStyle w:val="a5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6776720</wp:posOffset>
              </wp:positionH>
              <wp:positionV relativeFrom="paragraph">
                <wp:posOffset>635</wp:posOffset>
              </wp:positionV>
              <wp:extent cx="241300" cy="348615"/>
              <wp:effectExtent l="4445" t="635" r="1905" b="3175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3486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BEA" w:rsidRDefault="00460BEA">
                          <w:pPr>
                            <w:pStyle w:val="a5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8C301D">
                            <w:rPr>
                              <w:rStyle w:val="a4"/>
                              <w:noProof/>
                            </w:rPr>
                            <w:t>6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  <w:p w:rsidR="00460BEA" w:rsidRDefault="00460BEA">
                          <w:pPr>
                            <w:pStyle w:val="a5"/>
                            <w:ind w:right="3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33.6pt;margin-top:.05pt;width:19pt;height:27.4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" stroked="f">
              <v:fill opacity="0"/>
              <v:textbox inset="0,0,0,0">
                <w:txbxContent>
                  <w:p w:rsidR="00460BEA" w:rsidRDefault="00460BEA">
                    <w:pPr>
                      <w:pStyle w:val="a5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8C301D">
                      <w:rPr>
                        <w:rStyle w:val="a4"/>
                        <w:noProof/>
                      </w:rPr>
                      <w:t>6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  <w:p w:rsidR="00460BEA" w:rsidRDefault="00460BEA">
                    <w:pPr>
                      <w:pStyle w:val="a5"/>
                      <w:ind w:right="360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BEA" w:rsidRDefault="00460BE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BEA" w:rsidRDefault="00460BEA">
    <w:pPr>
      <w:pStyle w:val="a5"/>
      <w:jc w:val="right"/>
    </w:pPr>
    <w:r>
      <w:fldChar w:fldCharType="begin"/>
    </w:r>
    <w:r>
      <w:instrText>PAGE</w:instrText>
    </w:r>
    <w:r>
      <w:fldChar w:fldCharType="separate"/>
    </w:r>
    <w:r w:rsidR="008C301D">
      <w:rPr>
        <w:noProof/>
      </w:rPr>
      <w:t>19</w:t>
    </w:r>
    <w:r>
      <w:fldChar w:fldCharType="end"/>
    </w:r>
  </w:p>
  <w:p w:rsidR="00460BEA" w:rsidRDefault="00460BE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F39" w:rsidRDefault="006A7F39">
      <w:pPr>
        <w:spacing w:after="0" w:line="240" w:lineRule="auto"/>
      </w:pPr>
      <w:r>
        <w:separator/>
      </w:r>
    </w:p>
  </w:footnote>
  <w:footnote w:type="continuationSeparator" w:id="0">
    <w:p w:rsidR="006A7F39" w:rsidRDefault="006A7F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77B4B13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AB0443"/>
    <w:multiLevelType w:val="hybridMultilevel"/>
    <w:tmpl w:val="750E24BC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21045412"/>
    <w:multiLevelType w:val="hybridMultilevel"/>
    <w:tmpl w:val="114A8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87CA8"/>
    <w:multiLevelType w:val="hybridMultilevel"/>
    <w:tmpl w:val="20FCAFEC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2B0F124B"/>
    <w:multiLevelType w:val="multilevel"/>
    <w:tmpl w:val="F52405E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2F1875BC"/>
    <w:multiLevelType w:val="hybridMultilevel"/>
    <w:tmpl w:val="10B09D08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46FD0EF6"/>
    <w:multiLevelType w:val="hybridMultilevel"/>
    <w:tmpl w:val="4DC60756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4FED6F9B"/>
    <w:multiLevelType w:val="hybridMultilevel"/>
    <w:tmpl w:val="2AFC6072"/>
    <w:lvl w:ilvl="0" w:tplc="04190001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29"/>
        </w:tabs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69"/>
        </w:tabs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89"/>
        </w:tabs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29"/>
        </w:tabs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49"/>
        </w:tabs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69"/>
        </w:tabs>
        <w:ind w:left="8269" w:hanging="360"/>
      </w:pPr>
      <w:rPr>
        <w:rFonts w:ascii="Wingdings" w:hAnsi="Wingdings" w:hint="default"/>
      </w:rPr>
    </w:lvl>
  </w:abstractNum>
  <w:abstractNum w:abstractNumId="11">
    <w:nsid w:val="50C439CE"/>
    <w:multiLevelType w:val="hybridMultilevel"/>
    <w:tmpl w:val="4134FD0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558E584">
      <w:numFmt w:val="bullet"/>
      <w:lvlText w:val="–"/>
      <w:lvlJc w:val="left"/>
      <w:pPr>
        <w:tabs>
          <w:tab w:val="num" w:pos="2734"/>
        </w:tabs>
        <w:ind w:left="2734" w:hanging="94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58B13659"/>
    <w:multiLevelType w:val="hybridMultilevel"/>
    <w:tmpl w:val="49BAD0F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5D5B3AAF"/>
    <w:multiLevelType w:val="hybridMultilevel"/>
    <w:tmpl w:val="2CBCB684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>
    <w:nsid w:val="696F1048"/>
    <w:multiLevelType w:val="hybridMultilevel"/>
    <w:tmpl w:val="9A007FF8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69D149D0"/>
    <w:multiLevelType w:val="hybridMultilevel"/>
    <w:tmpl w:val="EA123EBE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6CD16E4F"/>
    <w:multiLevelType w:val="hybridMultilevel"/>
    <w:tmpl w:val="2BCC8B5C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721F51CB"/>
    <w:multiLevelType w:val="hybridMultilevel"/>
    <w:tmpl w:val="2FC4D376"/>
    <w:lvl w:ilvl="0" w:tplc="744AB4A8">
      <w:start w:val="1"/>
      <w:numFmt w:val="decimal"/>
      <w:lvlText w:val="%1."/>
      <w:lvlJc w:val="left"/>
      <w:pPr>
        <w:ind w:left="-491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"/>
  </w:num>
  <w:num w:numId="6">
    <w:abstractNumId w:val="16"/>
  </w:num>
  <w:num w:numId="7">
    <w:abstractNumId w:val="6"/>
  </w:num>
  <w:num w:numId="8">
    <w:abstractNumId w:val="9"/>
  </w:num>
  <w:num w:numId="9">
    <w:abstractNumId w:val="14"/>
  </w:num>
  <w:num w:numId="10">
    <w:abstractNumId w:val="13"/>
  </w:num>
  <w:num w:numId="11">
    <w:abstractNumId w:val="15"/>
  </w:num>
  <w:num w:numId="12">
    <w:abstractNumId w:val="8"/>
  </w:num>
  <w:num w:numId="13">
    <w:abstractNumId w:val="10"/>
  </w:num>
  <w:num w:numId="14">
    <w:abstractNumId w:val="12"/>
  </w:num>
  <w:num w:numId="15">
    <w:abstractNumId w:val="0"/>
    <w:lvlOverride w:ilvl="0">
      <w:lvl w:ilvl="0">
        <w:numFmt w:val="bullet"/>
        <w:lvlText w:val="•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5"/>
  </w:num>
  <w:num w:numId="17">
    <w:abstractNumId w:val="7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87A"/>
    <w:rsid w:val="000A3F56"/>
    <w:rsid w:val="000F7422"/>
    <w:rsid w:val="0011181B"/>
    <w:rsid w:val="0015574D"/>
    <w:rsid w:val="002148BC"/>
    <w:rsid w:val="002443E2"/>
    <w:rsid w:val="00342CD0"/>
    <w:rsid w:val="00423605"/>
    <w:rsid w:val="00460452"/>
    <w:rsid w:val="00460BEA"/>
    <w:rsid w:val="004D3261"/>
    <w:rsid w:val="00585A26"/>
    <w:rsid w:val="00592B95"/>
    <w:rsid w:val="005D0749"/>
    <w:rsid w:val="0062309E"/>
    <w:rsid w:val="006642F5"/>
    <w:rsid w:val="00673586"/>
    <w:rsid w:val="006A7F39"/>
    <w:rsid w:val="006E3B13"/>
    <w:rsid w:val="00711491"/>
    <w:rsid w:val="00727A55"/>
    <w:rsid w:val="007800E0"/>
    <w:rsid w:val="008272F1"/>
    <w:rsid w:val="00893056"/>
    <w:rsid w:val="008C301D"/>
    <w:rsid w:val="008C5155"/>
    <w:rsid w:val="008E714D"/>
    <w:rsid w:val="008F7C62"/>
    <w:rsid w:val="00A16DA4"/>
    <w:rsid w:val="00A20D41"/>
    <w:rsid w:val="00A650D7"/>
    <w:rsid w:val="00AA52C0"/>
    <w:rsid w:val="00AF13B0"/>
    <w:rsid w:val="00B33BF8"/>
    <w:rsid w:val="00B73755"/>
    <w:rsid w:val="00BA587A"/>
    <w:rsid w:val="00BE2CE0"/>
    <w:rsid w:val="00C07A6A"/>
    <w:rsid w:val="00D12186"/>
    <w:rsid w:val="00D262CA"/>
    <w:rsid w:val="00DC5F26"/>
    <w:rsid w:val="00DF0548"/>
    <w:rsid w:val="00EF5D1F"/>
    <w:rsid w:val="00FB00B3"/>
    <w:rsid w:val="00FF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14B1115-850B-46D3-936A-6C59FC0E5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A587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BA587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BA587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587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BA587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BA587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A587A"/>
  </w:style>
  <w:style w:type="paragraph" w:styleId="2">
    <w:name w:val="Body Text Indent 2"/>
    <w:basedOn w:val="a"/>
    <w:link w:val="20"/>
    <w:rsid w:val="00BA587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A587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BA5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3">
    <w:name w:val="Table Grid"/>
    <w:basedOn w:val="a1"/>
    <w:rsid w:val="00BA5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age number"/>
    <w:basedOn w:val="a0"/>
    <w:rsid w:val="00BA587A"/>
  </w:style>
  <w:style w:type="paragraph" w:styleId="a5">
    <w:name w:val="footer"/>
    <w:basedOn w:val="a"/>
    <w:link w:val="a6"/>
    <w:uiPriority w:val="99"/>
    <w:rsid w:val="00BA587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Нижний колонтитул Знак"/>
    <w:basedOn w:val="a0"/>
    <w:link w:val="a5"/>
    <w:uiPriority w:val="99"/>
    <w:rsid w:val="00BA58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ody Text Indent"/>
    <w:basedOn w:val="a"/>
    <w:link w:val="a8"/>
    <w:rsid w:val="00BA587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BA58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BA587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qFormat/>
    <w:rsid w:val="00BA587A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rsid w:val="00BA587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BA587A"/>
    <w:rPr>
      <w:rFonts w:ascii="Times New Roman" w:hAnsi="Times New Roman" w:cs="Times New Roman"/>
      <w:sz w:val="26"/>
      <w:szCs w:val="26"/>
    </w:rPr>
  </w:style>
  <w:style w:type="character" w:styleId="a9">
    <w:name w:val="Hyperlink"/>
    <w:rsid w:val="00BA587A"/>
    <w:rPr>
      <w:color w:val="0000FF"/>
      <w:u w:val="single"/>
    </w:rPr>
  </w:style>
  <w:style w:type="paragraph" w:customStyle="1" w:styleId="13">
    <w:name w:val="Заголовок1"/>
    <w:basedOn w:val="a"/>
    <w:next w:val="aa"/>
    <w:rsid w:val="00BA587A"/>
    <w:pPr>
      <w:keepNext/>
      <w:suppressAutoHyphens/>
      <w:spacing w:before="240" w:after="120" w:line="240" w:lineRule="auto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a">
    <w:name w:val="Body Text"/>
    <w:basedOn w:val="a"/>
    <w:link w:val="ab"/>
    <w:rsid w:val="00BA587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BA58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BA58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qFormat/>
    <w:rsid w:val="00BA587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A58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BA587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e">
    <w:name w:val="List"/>
    <w:basedOn w:val="a"/>
    <w:rsid w:val="00BA587A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4D3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D32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960100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063336" TargetMode="External"/><Relationship Id="rId17" Type="http://schemas.openxmlformats.org/officeDocument/2006/relationships/hyperlink" Target="http://www.channel4.com/vide&#1086;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nglish-portal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96760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homeenglish" TargetMode="External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19</Pages>
  <Words>3857</Words>
  <Characters>21988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Admin</cp:lastModifiedBy>
  <cp:revision>40</cp:revision>
  <cp:lastPrinted>2022-01-20T14:33:00Z</cp:lastPrinted>
  <dcterms:created xsi:type="dcterms:W3CDTF">2021-01-04T21:15:00Z</dcterms:created>
  <dcterms:modified xsi:type="dcterms:W3CDTF">2022-06-29T11:59:00Z</dcterms:modified>
</cp:coreProperties>
</file>